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04357/24/HDPM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20B ngõ 116 Miếu Đầm,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Đỗ Thị Liễu</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Xóm Quân Xóm, Xã Phúc Thuận, Thành phố Phổ Yên, Thái Nguyên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30-11-1991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019191004182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0393797661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29-CT0130-0604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20B ngõ 116 Miếu Đầm,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28-06-2025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27-07-2025.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5,350,000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năm triệu ba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5,350,000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năm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300.000₫/tháng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28/06/2025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uống Coway: 40,000.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Đỗ Thị Liễu</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